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bookmarkStart w:id="0" w:name="_GoBack"/>
      <w:bookmarkEnd w:id="0"/>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723927" w:rsidRPr="00723927">
        <w:rPr>
          <w:i/>
          <w:szCs w:val="24"/>
        </w:rPr>
        <w:t>14’ÜNCÜ ZIRHLI TUGAY KOMUTANLIĞI</w:t>
      </w:r>
      <w:r w:rsidR="00723927" w:rsidRPr="00723927">
        <w:rPr>
          <w:i/>
        </w:rPr>
        <w:t xml:space="preserve">  1997-HİZ-BET-7067 ALBÜM NUMARALI İŞ OCAKLARI BİNASININ İÇ CEPHE, DIŞ CEPHE, ELEKTRİK, MAKİNE TESİSATLARININ BAKIM ONARIMININ YAPILMASI</w:t>
      </w:r>
      <w:r w:rsidR="00723927">
        <w:rPr>
          <w:i/>
          <w:szCs w:val="24"/>
        </w:rPr>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947F0"/>
    <w:rsid w:val="00602C62"/>
    <w:rsid w:val="006819B4"/>
    <w:rsid w:val="00684115"/>
    <w:rsid w:val="00723927"/>
    <w:rsid w:val="007E4731"/>
    <w:rsid w:val="00847564"/>
    <w:rsid w:val="00856356"/>
    <w:rsid w:val="008A6222"/>
    <w:rsid w:val="008C6B58"/>
    <w:rsid w:val="00907F7C"/>
    <w:rsid w:val="009A443F"/>
    <w:rsid w:val="00AD6E58"/>
    <w:rsid w:val="00B21823"/>
    <w:rsid w:val="00C521D2"/>
    <w:rsid w:val="00C57397"/>
    <w:rsid w:val="00D52981"/>
    <w:rsid w:val="00E13642"/>
    <w:rsid w:val="00EF0FE4"/>
    <w:rsid w:val="00F5484C"/>
    <w:rsid w:val="00F83FB6"/>
    <w:rsid w:val="00FB25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271</Words>
  <Characters>1546</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FEHMİCAN KILIÇ (TOP.ATĞM.)(KKK)</cp:lastModifiedBy>
  <cp:revision>11</cp:revision>
  <dcterms:created xsi:type="dcterms:W3CDTF">2018-08-10T08:15:00Z</dcterms:created>
  <dcterms:modified xsi:type="dcterms:W3CDTF">2021-02-23T09:38:00Z</dcterms:modified>
</cp:coreProperties>
</file>